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sz w:val="22"/>
          <w:szCs w:val="22"/>
        </w:rPr>
      </w:pPr>
    </w:p>
    <w:p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color w:val="005392"/>
          <w:sz w:val="78"/>
          <w:szCs w:val="78"/>
        </w:rPr>
      </w:pPr>
      <w:r>
        <w:rPr>
          <w:color w:val="005392"/>
          <w:sz w:val="78"/>
          <w:szCs w:val="78"/>
          <w:rtl w:val="0"/>
          <w:lang w:val="da-DK"/>
        </w:rPr>
        <w:t>Konflikth</w:t>
      </w:r>
      <w:r>
        <w:rPr>
          <w:color w:val="005392"/>
          <w:sz w:val="78"/>
          <w:szCs w:val="78"/>
          <w:rtl w:val="0"/>
          <w:lang w:val="da-DK"/>
        </w:rPr>
        <w:t>å</w:t>
      </w:r>
      <w:r>
        <w:rPr>
          <w:color w:val="005392"/>
          <w:sz w:val="78"/>
          <w:szCs w:val="78"/>
          <w:rtl w:val="0"/>
          <w:lang w:val="da-DK"/>
        </w:rPr>
        <w:t>ndtering</w:t>
      </w:r>
    </w:p>
    <w:p>
      <w:pPr>
        <w:pStyle w:val="Overskri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da-DK"/>
        </w:rPr>
        <w:t>Et kursus om konflikter og hvordan vi l</w:t>
      </w:r>
      <w:r>
        <w:rPr>
          <w:b w:val="0"/>
          <w:bCs w:val="0"/>
          <w:sz w:val="28"/>
          <w:szCs w:val="28"/>
          <w:rtl w:val="0"/>
          <w:lang w:val="da-DK"/>
        </w:rPr>
        <w:t>ø</w:t>
      </w:r>
      <w:r>
        <w:rPr>
          <w:b w:val="0"/>
          <w:bCs w:val="0"/>
          <w:sz w:val="28"/>
          <w:szCs w:val="28"/>
          <w:rtl w:val="0"/>
          <w:lang w:val="da-DK"/>
        </w:rPr>
        <w:t>ser dem p</w:t>
      </w:r>
      <w:r>
        <w:rPr>
          <w:b w:val="0"/>
          <w:bCs w:val="0"/>
          <w:sz w:val="28"/>
          <w:szCs w:val="28"/>
          <w:rtl w:val="0"/>
          <w:lang w:val="da-DK"/>
        </w:rPr>
        <w:t xml:space="preserve">å </w:t>
      </w:r>
      <w:r>
        <w:rPr>
          <w:b w:val="0"/>
          <w:bCs w:val="0"/>
          <w:sz w:val="28"/>
          <w:szCs w:val="28"/>
          <w:rtl w:val="0"/>
          <w:lang w:val="da-DK"/>
        </w:rPr>
        <w:t>den bedste m</w:t>
      </w:r>
      <w:r>
        <w:rPr>
          <w:b w:val="0"/>
          <w:bCs w:val="0"/>
          <w:sz w:val="28"/>
          <w:szCs w:val="28"/>
          <w:rtl w:val="0"/>
          <w:lang w:val="da-DK"/>
        </w:rPr>
        <w:t>å</w:t>
      </w:r>
      <w:r>
        <w:rPr>
          <w:b w:val="0"/>
          <w:bCs w:val="0"/>
          <w:sz w:val="28"/>
          <w:szCs w:val="28"/>
          <w:rtl w:val="0"/>
          <w:lang w:val="da-DK"/>
        </w:rPr>
        <w:t xml:space="preserve">de. </w:t>
      </w:r>
    </w:p>
    <w:p>
      <w:pPr>
        <w:pStyle w:val="Overskri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da-DK"/>
        </w:rPr>
        <w:t>ABC metoden baseret p</w:t>
      </w:r>
      <w:r>
        <w:rPr>
          <w:b w:val="0"/>
          <w:bCs w:val="0"/>
          <w:sz w:val="28"/>
          <w:szCs w:val="28"/>
          <w:rtl w:val="0"/>
          <w:lang w:val="da-DK"/>
        </w:rPr>
        <w:t xml:space="preserve">å </w:t>
      </w:r>
      <w:r>
        <w:rPr>
          <w:b w:val="0"/>
          <w:bCs w:val="0"/>
          <w:sz w:val="28"/>
          <w:szCs w:val="28"/>
          <w:rtl w:val="0"/>
          <w:lang w:val="da-DK"/>
        </w:rPr>
        <w:t>Ross Greene og Bo Hejlskov Elv</w:t>
      </w:r>
      <w:r>
        <w:rPr>
          <w:b w:val="0"/>
          <w:bCs w:val="0"/>
          <w:sz w:val="28"/>
          <w:szCs w:val="28"/>
          <w:rtl w:val="0"/>
          <w:lang w:val="da-DK"/>
        </w:rPr>
        <w:t>é</w:t>
      </w:r>
      <w:r>
        <w:rPr>
          <w:b w:val="0"/>
          <w:bCs w:val="0"/>
          <w:sz w:val="28"/>
          <w:szCs w:val="28"/>
          <w:rtl w:val="0"/>
          <w:lang w:val="da-DK"/>
        </w:rPr>
        <w:t>ns a</w:t>
      </w:r>
      <w:r>
        <mc:AlternateContent>
          <mc:Choice Requires="wpg">
            <w:drawing>
              <wp:anchor distT="203200" distB="203200" distL="203200" distR="203200" simplePos="0" relativeHeight="251659264" behindDoc="0" locked="0" layoutInCell="1" allowOverlap="1">
                <wp:simplePos x="0" y="0"/>
                <wp:positionH relativeFrom="page">
                  <wp:posOffset>606325</wp:posOffset>
                </wp:positionH>
                <wp:positionV relativeFrom="page">
                  <wp:posOffset>3335018</wp:posOffset>
                </wp:positionV>
                <wp:extent cx="6343849" cy="4802297"/>
                <wp:effectExtent l="0" t="1" r="0" b="1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600000">
                          <a:off x="0" y="0"/>
                          <a:ext cx="6343849" cy="4802297"/>
                          <a:chOff x="0" y="0"/>
                          <a:chExt cx="6343848" cy="4802296"/>
                        </a:xfrm>
                      </wpg:grpSpPr>
                      <pic:pic xmlns:pic="http://schemas.openxmlformats.org/drawingml/2006/picture">
                        <pic:nvPicPr>
                          <pic:cNvPr id="1073741827" name="DitSensitiveBarnLogoCMYK_7cm.pdf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1321946" y="88899"/>
                            <a:ext cx="3699957" cy="4421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6343850" cy="480229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7.7pt;margin-top:262.6pt;width:499.5pt;height:378.1pt;z-index:251659264;mso-position-horizontal:absolute;mso-position-horizontal-relative:page;mso-position-vertical:absolute;mso-position-vertical-relative:page;mso-wrap-distance-left:16.0pt;mso-wrap-distance-top:16.0pt;mso-wrap-distance-right:16.0pt;mso-wrap-distance-bottom:16.0pt;rotation:23592960fd;" coordorigin="0,0" coordsize="6343848,4802297">
                <w10:wrap type="none" side="bothSides" anchorx="page" anchory="page"/>
                <v:shape id="_x0000_s1027" type="#_x0000_t75" style="position:absolute;left:1321946;top:88900;width:3699956;height:4421296;">
                  <v:imagedata r:id="rId4" o:title="DitSensitiveBarnLogoCMYK_7cm.pdf" croptop="0.0%"/>
                </v:shape>
                <v:shape id="_x0000_s1028" type="#_x0000_t75" style="position:absolute;left:0;top:0;width:6343848;height:4802297;">
                  <v:imagedata r:id="rId5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2463800</wp:posOffset>
                </wp:positionV>
                <wp:extent cx="6111748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748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54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6.7pt;margin-top:194.0pt;width:481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5493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1227666</wp:posOffset>
                </wp:positionV>
                <wp:extent cx="6111748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748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54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6.7pt;margin-top:96.7pt;width:481.2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5493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b w:val="0"/>
          <w:bCs w:val="0"/>
          <w:sz w:val="28"/>
          <w:szCs w:val="28"/>
          <w:rtl w:val="0"/>
          <w:lang w:val="da-DK"/>
        </w:rPr>
        <w:t>rbejde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Overskri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</w:pPr>
    </w:p>
    <w:p>
      <w:pPr>
        <w:pStyle w:val="Overskri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</w:pPr>
    </w:p>
    <w:p>
      <w:pPr>
        <w:pStyle w:val="Overskri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</w:pPr>
      <w:r>
        <w:rPr>
          <w:rtl w:val="0"/>
          <w:lang w:val="da-DK"/>
        </w:rPr>
        <w:t>Kursusleder: Anne-Mette Sohn Jensen</w:t>
      </w: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rø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i w:val="1"/>
          <w:iCs w:val="1"/>
          <w:sz w:val="16"/>
          <w:szCs w:val="16"/>
          <w:rtl w:val="0"/>
          <w:lang w:val="da-DK"/>
        </w:rPr>
        <w:t>Dette materiale er privat og m</w:t>
      </w:r>
      <w:r>
        <w:rPr>
          <w:rFonts w:ascii="Verdana" w:hAnsi="Verdana" w:hint="default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Verdana" w:hAnsi="Verdana"/>
          <w:i w:val="1"/>
          <w:iCs w:val="1"/>
          <w:sz w:val="16"/>
          <w:szCs w:val="16"/>
          <w:rtl w:val="0"/>
          <w:lang w:val="da-DK"/>
        </w:rPr>
        <w:t>ikke videregives til tredjepart.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en-US"/>
        </w:rPr>
        <w:t>VELSE 1: DEN SENESTE KONFLIKT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den seneste konflikt, du har haft med dit barn.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Hvad handlede den om?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Seneste konflikt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Hvorfor opstod den?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Seneste konflikt 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hAnsi="Helvetica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Hvad gjorde du?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Seneste konflikt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Helvetica" w:hAnsi="Helvetica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Hvad gjorde dit barn?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Seneste konflikt 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Hvad t</w:t>
            </w:r>
            <w:r>
              <w:rPr>
                <w:rFonts w:ascii="Helvetica" w:hAnsi="Helvetica" w:hint="default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nkte du om dit egen adf</w:t>
            </w:r>
            <w:r>
              <w:rPr>
                <w:rFonts w:ascii="Helvetica" w:hAnsi="Helvetica" w:hint="default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rd efterf</w:t>
            </w:r>
            <w:r>
              <w:rPr>
                <w:rFonts w:ascii="Helvetica" w:hAnsi="Helvetica" w:hint="default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lgenden?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Seneste konflikt 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Hvad t</w:t>
            </w:r>
            <w:r>
              <w:rPr>
                <w:rFonts w:ascii="Helvetica" w:hAnsi="Helvetica" w:hint="default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nkte du om dit barns adf</w:t>
            </w:r>
            <w:r>
              <w:rPr>
                <w:rFonts w:ascii="Helvetica" w:hAnsi="Helvetica" w:hint="default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rd efterf</w:t>
            </w:r>
            <w:r>
              <w:rPr>
                <w:rFonts w:ascii="Helvetica" w:hAnsi="Helvetica" w:hint="default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0"/>
                <w:bCs w:val="0"/>
                <w:i w:val="1"/>
                <w:iCs w:val="1"/>
                <w:sz w:val="28"/>
                <w:szCs w:val="28"/>
                <w:rtl w:val="0"/>
                <w:lang w:val="da-DK"/>
              </w:rPr>
              <w:t>lgende?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28"/>
          <w:szCs w:val="28"/>
          <w:u w:color="1f497d"/>
        </w:rPr>
      </w:pPr>
    </w:p>
    <w:p>
      <w:pPr>
        <w:pStyle w:val="Overskrift"/>
        <w:bidi w:val="0"/>
        <w:rPr>
          <w:sz w:val="28"/>
          <w:szCs w:val="28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en-US"/>
        </w:rPr>
        <w:t>VELSE 2: AFSTAND TIL ADVARSELSLINJEN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t vil du vurdere, at b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 du og dit barn ligger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advarselslinjen?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Indikatorer kan 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re: Hvor ofte har vi konflikter? 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Er det de samme konflikter, som gentager sig? 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Sker konflikterne altid 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samme tid af d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gnet (fx lige efter skole)? 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Helvetica" w:hAnsi="Helvetica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ler du dig presset i din hverdag?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ler du, at dit barn er presset i sin hverdag?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Hvordan har du det,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du selv eller dit barn er i KAOS?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Svar 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uddybende som muligt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color w:val="1f497d"/>
          <w:sz w:val="28"/>
          <w:szCs w:val="28"/>
          <w:u w:color="1f497d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f497d"/>
          <w:sz w:val="28"/>
          <w:szCs w:val="28"/>
          <w:u w:color="1f497d"/>
        </w:rPr>
        <w:br w:type="page"/>
      </w: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28"/>
          <w:szCs w:val="28"/>
          <w:u w:color="1f497d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fr-FR"/>
        </w:rPr>
        <w:t>VELSE 3: DE GRUNDL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Æ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GGENDE STRESSFAKTORER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Skriv de grundl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ggende stressfaktorer, der er g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ldende i jeres liv lige nu!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Det kan 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re skole, arbejde, udfordringer med 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vn, mad og t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j, konflikter mellem 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skende, st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j, manglende tid til n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eller hvad der nu er relevant for jer. Alt det, som kan er de grundl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ggende belastninger i jeres hverdag.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(husk, at det er dynamisk og 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ndrer sig med tiden).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Sorter herefter, hvilke belastninger, du har direkte indflydelse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og som du kan arbejde videre med, og hvilke er udefra kommende krav (som skole).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Svar: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color w:val="1f497d"/>
          <w:sz w:val="28"/>
          <w:szCs w:val="28"/>
          <w:u w:color="1f497d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f497d"/>
          <w:sz w:val="28"/>
          <w:szCs w:val="28"/>
          <w:u w:color="1f497d"/>
        </w:rPr>
        <w:br w:type="page"/>
      </w: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28"/>
          <w:szCs w:val="28"/>
          <w:u w:color="1f497d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es-ES_tradnl"/>
        </w:rPr>
        <w:t>VELSE 4: DE GR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NNE FELTER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Se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 gr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nne felter i r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d-gul-gr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 modellen, alts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 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der I bruger til at komme ned i intensitet.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Lav en liste over alle de steder, situationer og ting, som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r, at du og dit barn lader op og stresser af. Det kan 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re b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 stort og sm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t, alt fra ipad til skovtur til madlavning til sv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mmetur til ja, you name it. Jo mere jo bedre.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Lav to lister: 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é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n for dit barn og 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é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 for dig selv.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Liste for mit barn: </w:t>
            </w: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Liste for mig: </w:t>
            </w: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VELSE 5: MERE AF DET GR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NNE TIL HVERDAG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Lav en opdeling af den gr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nne liste er hverdagsopladning, weekend eller 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ske mere 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ngerevarende?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Laves for b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 dit barn og dig selv</w:t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u w:val="single"/>
              </w:rPr>
            </w:pPr>
            <w:r>
              <w:rPr>
                <w:rFonts w:ascii="Helvetica" w:hAnsi="Helvetica"/>
                <w:sz w:val="28"/>
                <w:szCs w:val="28"/>
                <w:u w:val="single"/>
                <w:rtl w:val="0"/>
                <w:lang w:val="da-DK"/>
              </w:rPr>
              <w:t xml:space="preserve">Opdeling for mit barn: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Hverdag: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Weekend: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L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ngerevarende: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u w:val="single"/>
              </w:rPr>
            </w:pPr>
            <w:r>
              <w:rPr>
                <w:rFonts w:ascii="Helvetica" w:hAnsi="Helvetica"/>
                <w:sz w:val="28"/>
                <w:szCs w:val="28"/>
                <w:u w:val="single"/>
                <w:rtl w:val="0"/>
                <w:lang w:val="da-DK"/>
              </w:rPr>
              <w:t xml:space="preserve">Opdeling for mig selv: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Hverdag: 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Weekend: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L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ngerevarende: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Opgaver: Hvordan ville jeres hverdag se ud, hvis 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mange af elementerne fra hverdagsopladning var en del af jeres liv hver dag?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Skriv, hvilken effekt du tror, det vil have.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 for dit barn: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 for dig selv: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 elementer er det realistisk at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plads til mere af i jeres hverdag?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Skriv, hvilken effekt du forestiller dig, det vil have.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 for mit barn: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Svar for mig selv: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28"/>
          <w:szCs w:val="28"/>
          <w:u w:color="1f497d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6: VORES SITUATIONSBESTEMTE BELASTNINGER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Identificer hvilke situationsbestemte belastninger, som is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skaber konflikter hos jer.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Brug listen fra kurset som inspiration og tilf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j jeres egne.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28"/>
          <w:szCs w:val="28"/>
          <w:u w:color="1f497d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7: TYPISKE TEGN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 tegn ser du typisk hos dit barn,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han 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vej op ad konfliktlinjen med h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jere intensitet?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Hvilke tegn ser du hos dig selv, n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 din f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lelsesm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ssige intensitet stiger p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en negativ m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de?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 tegn ser du hos dig selv,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din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lelsesm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ssige intensitet stiger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en negativ 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de?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en-US"/>
        </w:rPr>
        <w:t>VELSE 8: KONFLIKTSTARTERE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Hvad starter oftest en konflikt hos jer?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Hvis du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den seneste konflikt, du har haft med dit barn: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Hvad var den eller de situationsbestemte belastninger, som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rte til konflikten?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Hvad var advarselstegnene? 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Hos dit barn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Hos dig?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Hvad var den udl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sende faktor?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 h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jt var du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den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lelsesm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ssige intensitetsakse?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 h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jt var dit barn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den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lelsesm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ssige intensitetsakse?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Overskrift"/>
        <w:bidi w:val="0"/>
        <w:rPr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en-US"/>
        </w:rPr>
        <w:t xml:space="preserve">VELSE 9: EN KONFLIKT 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 xml:space="preserve">– 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en-US"/>
        </w:rPr>
        <w:t>ELLER OPTAKT TIL KONFLIKT I DAG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Hvis du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dagen i dag, kom med eksempler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at du har afledt en konflikt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–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eller optakt til en konflikt.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Hvad gjorde du?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 metoder brugte du til afledning?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Hvordan reagerede dit barn?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Hvordan reagerede du?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10: OP ELLER NED I F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LELSESM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Æ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en-US"/>
        </w:rPr>
        <w:t>SSIG INTENSITET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du er ophidset, hvilke redskaber bruger du til at komme ned i intensitet? Du kan bruge id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erne i kurset som inspiration.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Hvis du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en gang, hvor det lykkes dig at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dig selv ned i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lelsesm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ssig intensitet, hvordan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ltes det?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Hvilken effekt havde det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situationen?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Hvilken effekt havde det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dit barn?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Hvis du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en gang, hvor det IKKE lykkes dig for sig at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ro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dig selv. Hvordan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ltes det? Og 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r helt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rlig ;)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Hvilken effekt havde det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situationen?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Hvilken effekt havde det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dit barn?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fr-FR"/>
        </w:rPr>
        <w:t>VELSE 11: SELVBEROLIGELSE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Opgave: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velse i at berolige sig selv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1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Luk 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jnene og l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g h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nden p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dit hjerte. T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nk p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engang, hvor du har mistet kontrollen overfor dit barn. M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rk, hvilke f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lelser, der dukker op uden at d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mme om de er rigtige eller forkerte. De er der bare.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Det er ok, hvis du bliver ked af det. Hvis du m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rker sv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re og m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ske voldsomme f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lelser, vil jeg bede dig l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gge den anden h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nd p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hjertet og sige til dig selv, at 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Dette er et smertefuldt 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jeblik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Det er ok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Det h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rer med til det at v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re menneske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Jeg er pr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cis som jeg skal v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re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Du g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 det s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godt du kan. Ingen er perfekte og ingen kan undg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at udtrykke deres f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lelser p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m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der, som vi helst vil v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re foruden.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Brug et par minutter p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at m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rke din vejrtr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kning. Tr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k vejret ind gennem n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sen og ud gennem munden.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Gentag disse ord: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Lad mig (may I) v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re tryg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Lad mig v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re elsket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Lad mig acceptere mig selv, som jeg er</w:t>
            </w:r>
          </w:p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Hold en lille pause med ro.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Sig herefter, at du med tiden kan l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re dit barn at g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re det samme 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–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m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ske p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en mere b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rnevenlig m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de. Sig fx at han eller hun skal l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gge h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nden p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hjertet og sige: Jeg er pr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cis som jeg skal v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re. Det er ok at v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re vred og ked af det, selvom det er sv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rt. Jeg laver fejl en gang i mellem og det er ok. Jeg er elsket og jeg er tryg. 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rPr>
          <w:rFonts w:ascii="Helvetica" w:cs="Helvetica" w:hAnsi="Helvetica" w:eastAsia="Helvetica"/>
          <w:b w:val="1"/>
          <w:bCs w:val="1"/>
          <w:i w:val="1"/>
          <w:iCs w:val="1"/>
          <w:color w:val="1f497d"/>
          <w:sz w:val="28"/>
          <w:szCs w:val="28"/>
          <w:u w:color="1f497d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12: METODER TIL AT LANDE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du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 seneste konflikter, I har haft, hvilke metoder bruger du 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at lande?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Hvilken effekt har det haft?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Er der andre af de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vnte metoder, som du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nker kunne 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re gavnlige for jer, og som du har lyst til at pr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ve af?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Hvilken effekt tror du, at det vil have?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13: MANGLENDE F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Æ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RDIGHEDER OG UL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STE PROBLEMER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Du skal nu lave en liste over dit barns manglende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rdigheder og jeres ul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ste problemer. Brug listen nedenfor (p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ste side).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rg for at inkludere alle de situationer, som skaber uenighed og konflikter.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Lav desuden en prioritering, 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 st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rste konflikter er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verst.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Det er en god id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é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at arbejde med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ul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ste problemer ad gangen.</w:t>
            </w:r>
            <w:r>
              <w:rPr>
                <w:rtl w:val="0"/>
                <w:lang w:val="da-DK"/>
              </w:rPr>
              <w:t xml:space="preserve"> </w:t>
            </w:r>
            <w:r/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Opgave: 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8"/>
                <w:szCs w:val="28"/>
                <w:rtl w:val="0"/>
                <w:lang w:val="da-DK"/>
              </w:rPr>
              <w:t>V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lg 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da-DK"/>
              </w:rPr>
              <w:t>é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n af de store, og </w:t>
            </w:r>
            <w:r>
              <w:rPr>
                <w:rFonts w:ascii="Helvetica" w:hAnsi="Helvetica" w:hint="default"/>
                <w:b w:val="1"/>
                <w:bCs w:val="1"/>
                <w:i w:val="1"/>
                <w:iCs w:val="1"/>
                <w:sz w:val="28"/>
                <w:szCs w:val="28"/>
                <w:rtl w:val="0"/>
                <w:lang w:val="da-DK"/>
              </w:rPr>
              <w:t>é</w:t>
            </w:r>
            <w:r>
              <w:rPr>
                <w:rFonts w:ascii="Helvetica" w:hAnsi="Helvetica"/>
                <w:b w:val="1"/>
                <w:bCs w:val="1"/>
                <w:i w:val="1"/>
                <w:iCs w:val="1"/>
                <w:sz w:val="28"/>
                <w:szCs w:val="28"/>
                <w:rtl w:val="0"/>
                <w:lang w:val="da-DK"/>
              </w:rPr>
              <w:t>n af de lidt mindre, som du vil arbejde videre med i dette kursus.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</w:p>
    <w:p>
      <w:pPr>
        <w:pStyle w:val="Brødtekst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Overskrift"/>
        <w:bidi w:val="0"/>
        <w:rPr>
          <w:color w:val="1f497d"/>
          <w:u w:color="1f497d"/>
        </w:rPr>
      </w:pPr>
      <w:r>
        <w:rPr>
          <w:color w:val="1f497d"/>
          <w:sz w:val="28"/>
          <w:szCs w:val="28"/>
          <w:u w:color="1f497d"/>
          <w:rtl w:val="0"/>
          <w:lang w:val="da-DK"/>
        </w:rPr>
        <w:t>Identifikation af konfliktudl</w:t>
      </w:r>
      <w:r>
        <w:rPr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color w:val="1f497d"/>
          <w:sz w:val="28"/>
          <w:szCs w:val="28"/>
          <w:u w:color="1f497d"/>
          <w:rtl w:val="0"/>
          <w:lang w:val="da-DK"/>
        </w:rPr>
        <w:t>sere, manglende f</w:t>
      </w:r>
      <w:r>
        <w:rPr>
          <w:color w:val="1f497d"/>
          <w:sz w:val="28"/>
          <w:szCs w:val="28"/>
          <w:u w:color="1f497d"/>
          <w:rtl w:val="0"/>
          <w:lang w:val="da-DK"/>
        </w:rPr>
        <w:t>æ</w:t>
      </w:r>
      <w:r>
        <w:rPr>
          <w:color w:val="1f497d"/>
          <w:sz w:val="28"/>
          <w:szCs w:val="28"/>
          <w:u w:color="1f497d"/>
          <w:rtl w:val="0"/>
          <w:lang w:val="da-DK"/>
        </w:rPr>
        <w:t>rdigheder og ul</w:t>
      </w:r>
      <w:r>
        <w:rPr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color w:val="1f497d"/>
          <w:sz w:val="28"/>
          <w:szCs w:val="28"/>
          <w:u w:color="1f497d"/>
          <w:rtl w:val="0"/>
          <w:lang w:val="da-DK"/>
        </w:rPr>
        <w:t>ste problemer</w:t>
      </w:r>
      <w:r>
        <w:rPr>
          <w:color w:val="1f497d"/>
          <w:u w:color="1f497d"/>
          <w:rtl w:val="0"/>
        </w:rPr>
        <w:t xml:space="preserve"> </w:t>
      </w:r>
      <w:r>
        <w:rPr>
          <w:rFonts w:ascii="Helvetica" w:cs="Helvetica" w:hAnsi="Helvetica" w:eastAsia="Helvetica"/>
          <w:b w:val="1"/>
          <w:bCs w:val="1"/>
          <w:i w:val="0"/>
          <w:iCs w:val="0"/>
          <w:color w:val="1f497d"/>
          <w:u w:color="1f497d"/>
          <w:vertAlign w:val="superscript"/>
        </w:rPr>
        <w:footnoteReference w:id="1"/>
      </w:r>
    </w:p>
    <w:p>
      <w:pPr>
        <w:pStyle w:val="Brødtekst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da-DK"/>
        </w:rPr>
        <w:t>Bruges til at finde de l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</w:rPr>
        <w:t>ringspunkter, som barnet har s</w:t>
      </w:r>
      <w:r>
        <w:rPr>
          <w:rFonts w:ascii="Helvetica" w:hAnsi="Helvetica" w:hint="default"/>
          <w:i w:val="1"/>
          <w:iCs w:val="1"/>
          <w:rtl w:val="0"/>
          <w:lang w:val="da-DK"/>
        </w:rPr>
        <w:t>æ</w:t>
      </w:r>
      <w:r>
        <w:rPr>
          <w:rFonts w:ascii="Helvetica" w:hAnsi="Helvetica"/>
          <w:i w:val="1"/>
          <w:iCs w:val="1"/>
          <w:rtl w:val="0"/>
          <w:lang w:val="da-DK"/>
        </w:rPr>
        <w:t xml:space="preserve">rlige udfordringer med. </w:t>
      </w:r>
    </w:p>
    <w:p>
      <w:pPr>
        <w:pStyle w:val="Brødtekst"/>
        <w:rPr>
          <w:rFonts w:ascii="Helvetica" w:cs="Helvetica" w:hAnsi="Helvetica" w:eastAsia="Helvetica"/>
        </w:rPr>
      </w:pPr>
    </w:p>
    <w:p>
      <w:pPr>
        <w:pStyle w:val="Brødtekst"/>
        <w:rPr>
          <w:rFonts w:ascii="Helvetica" w:cs="Helvetica" w:hAnsi="Helvetica" w:eastAsia="Helvetica"/>
        </w:rPr>
      </w:pPr>
    </w:p>
    <w:p>
      <w:pPr>
        <w:pStyle w:val="Brø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Barnets navn____________________________________ Dato _______________</w:t>
      </w:r>
    </w:p>
    <w:p>
      <w:pPr>
        <w:pStyle w:val="Brødtekst"/>
        <w:rPr>
          <w:rFonts w:ascii="Helvetica" w:cs="Helvetica" w:hAnsi="Helvetica" w:eastAsia="Helvetica"/>
        </w:rPr>
      </w:pPr>
    </w:p>
    <w:p>
      <w:pPr>
        <w:pStyle w:val="Brødteks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t kryds ud for de ul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ste problemer, som kan udl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se konflikt i jeres familie, og som kan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re et udtryk for manglende f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rdigheder. Alts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det, dit barn har sv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rt ved: </w:t>
      </w:r>
    </w:p>
    <w:p>
      <w:pPr>
        <w:pStyle w:val="Brødtekst"/>
        <w:rPr>
          <w:rFonts w:ascii="Helvetica" w:cs="Helvetica" w:hAnsi="Helvetica" w:eastAsia="Helvetica"/>
        </w:rPr>
      </w:pP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H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ndtere overgange og skift.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Opgaver, som kan kr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ver vedholdenhed og som kan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re kedelige(fx lektier og </w:t>
        <w:tab/>
        <w:t>praktisk hj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lp).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____</w:t>
        <w:tab/>
        <w:t>Fornemmelse for tid.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N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r der sker mange ting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</w:rPr>
        <w:t>samme tid.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____</w:t>
        <w:tab/>
        <w:t>Vurdering af konsekvenser af egne handlinger.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At s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tte ord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interesser, behov og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lelser.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____</w:t>
        <w:tab/>
        <w:t>Forst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de beskeder, du giver.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Sengetid er anledning til konflikter.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Rumme og kontrollere sine egne 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lelser (fx overfor s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skende, for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ldre, l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it-IT"/>
        </w:rPr>
        <w:t>rere).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____</w:t>
        <w:tab/>
        <w:t>Besidder en kronisk irritabilitet, som g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 det sv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rt at 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se problemer.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____</w:t>
        <w:tab/>
        <w:t>Forst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 xml:space="preserve">else af </w:t>
      </w:r>
      <w:r>
        <w:rPr>
          <w:rFonts w:ascii="Helvetica" w:hAnsi="Helvetica" w:hint="default"/>
          <w:rtl w:val="0"/>
          <w:lang w:val="da-DK"/>
        </w:rPr>
        <w:t>”</w:t>
      </w:r>
      <w:r>
        <w:rPr>
          <w:rFonts w:ascii="Helvetica" w:hAnsi="Helvetica"/>
          <w:rtl w:val="0"/>
        </w:rPr>
        <w:t>gr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tonerne</w:t>
      </w:r>
      <w:r>
        <w:rPr>
          <w:rFonts w:ascii="Helvetica" w:hAnsi="Helvetica" w:hint="default"/>
          <w:rtl w:val="0"/>
          <w:lang w:val="da-DK"/>
        </w:rPr>
        <w:t>”</w:t>
      </w:r>
      <w:r>
        <w:rPr>
          <w:rFonts w:ascii="Helvetica" w:hAnsi="Helvetica"/>
          <w:rtl w:val="0"/>
          <w:lang w:val="da-DK"/>
        </w:rPr>
        <w:t>. Har sort/hvid tankegang.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____</w:t>
        <w:tab/>
        <w:t>Spontanitet og afvigelse fra planen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H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ndtere usikkerhed og nye situationer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____</w:t>
        <w:tab/>
        <w:t xml:space="preserve">Tilpasse sig 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ndringer i planen, fravige en oprindelig id</w:t>
      </w:r>
      <w:r>
        <w:rPr>
          <w:rFonts w:ascii="Helvetica" w:hAnsi="Helvetica" w:hint="default"/>
          <w:rtl w:val="0"/>
          <w:lang w:val="da-DK"/>
        </w:rPr>
        <w:t>é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____</w:t>
        <w:tab/>
        <w:t xml:space="preserve">Tager ting meget personligt (fx </w:t>
      </w:r>
      <w:r>
        <w:rPr>
          <w:rFonts w:ascii="Helvetica" w:hAnsi="Helvetica" w:hint="default"/>
          <w:rtl w:val="0"/>
          <w:lang w:val="da-DK"/>
        </w:rPr>
        <w:t>”</w:t>
      </w:r>
      <w:r>
        <w:rPr>
          <w:rFonts w:ascii="Helvetica" w:hAnsi="Helvetica"/>
          <w:rtl w:val="0"/>
          <w:lang w:val="da-DK"/>
        </w:rPr>
        <w:t>det er min skyld</w:t>
      </w:r>
      <w:r>
        <w:rPr>
          <w:rFonts w:ascii="Helvetica" w:hAnsi="Helvetica" w:hint="default"/>
          <w:rtl w:val="0"/>
          <w:lang w:val="da-DK"/>
        </w:rPr>
        <w:t>”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da-DK"/>
        </w:rPr>
        <w:t>”</w:t>
      </w:r>
      <w:r>
        <w:rPr>
          <w:rFonts w:ascii="Helvetica" w:hAnsi="Helvetica"/>
          <w:rtl w:val="0"/>
          <w:lang w:val="da-DK"/>
        </w:rPr>
        <w:t>ingen kan lide mig</w:t>
      </w:r>
      <w:r>
        <w:rPr>
          <w:rFonts w:ascii="Helvetica" w:hAnsi="Helvetica" w:hint="default"/>
          <w:rtl w:val="0"/>
          <w:lang w:val="da-DK"/>
        </w:rPr>
        <w:t>”</w:t>
      </w:r>
      <w:r>
        <w:rPr>
          <w:rFonts w:ascii="Helvetica" w:hAnsi="Helvetica"/>
          <w:rtl w:val="0"/>
        </w:rPr>
        <w:t xml:space="preserve">, </w:t>
      </w:r>
      <w:r>
        <w:rPr>
          <w:rFonts w:ascii="Helvetica" w:hAnsi="Helvetica" w:hint="default"/>
          <w:rtl w:val="0"/>
          <w:lang w:val="da-DK"/>
        </w:rPr>
        <w:t>”</w:t>
      </w:r>
      <w:r>
        <w:rPr>
          <w:rFonts w:ascii="Helvetica" w:hAnsi="Helvetica"/>
          <w:rtl w:val="0"/>
          <w:lang w:val="da-DK"/>
        </w:rPr>
        <w:t>jeg er dum</w:t>
      </w:r>
      <w:r>
        <w:rPr>
          <w:rFonts w:ascii="Helvetica" w:hAnsi="Helvetica" w:hint="default"/>
          <w:rtl w:val="0"/>
          <w:lang w:val="da-DK"/>
        </w:rPr>
        <w:t>”</w:t>
      </w:r>
      <w:r>
        <w:rPr>
          <w:rFonts w:ascii="Helvetica" w:hAnsi="Helvetica"/>
          <w:rtl w:val="0"/>
        </w:rPr>
        <w:t>)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____</w:t>
        <w:tab/>
        <w:t>Forst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andres hensigter og intentioner.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____</w:t>
        <w:tab/>
        <w:t>At tage andres perspektiv.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Tr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de ind i en gruppe, ny relation eller starte en samtale.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Hele spisesituationen.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Overf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lsomhed overfor sanseindtryk (som t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j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>kroppen, h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 xml:space="preserve">je lyde, dufte osv). 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____</w:t>
        <w:tab/>
        <w:t>Morgenrutiner og at komme ud af d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ren til tiden.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</w:t>
        <w:tab/>
        <w:t>H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ndtere hverdagskrav (hj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lpe til, vaske h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nder, komme i bad osv.)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____</w:t>
        <w:tab/>
        <w:t>Lektier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____</w:t>
        <w:tab/>
        <w:t>Brug af elektronik (og at skulle stoppe igen)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____</w:t>
        <w:tab/>
        <w:t>Forst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da-DK"/>
        </w:rPr>
        <w:t xml:space="preserve">og tilpasse sig modstridende oplysninger 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____ </w:t>
        <w:tab/>
        <w:t>Andet, som ikke st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r p</w:t>
      </w:r>
      <w:r>
        <w:rPr>
          <w:rFonts w:ascii="Helvetica" w:hAnsi="Helvetica" w:hint="default"/>
          <w:rtl w:val="0"/>
          <w:lang w:val="da-DK"/>
        </w:rPr>
        <w:t xml:space="preserve">å </w:t>
      </w:r>
      <w:r>
        <w:rPr>
          <w:rFonts w:ascii="Helvetica" w:hAnsi="Helvetica"/>
          <w:rtl w:val="0"/>
          <w:lang w:val="fr-FR"/>
        </w:rPr>
        <w:t>listen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a-DK"/>
        </w:rPr>
        <w:t>Her prioriterer du to konfliktudl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</w:rPr>
        <w:t>sere (en sv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 xml:space="preserve">r og en lidt lettere). Vi arbejder videre med disse to i kurset. </w:t>
      </w:r>
    </w:p>
    <w:p>
      <w:pPr>
        <w:pStyle w:val="Brødtekst"/>
        <w:tabs>
          <w:tab w:val="left" w:pos="709"/>
        </w:tabs>
        <w:rPr>
          <w:rFonts w:ascii="Helvetica" w:cs="Helvetica" w:hAnsi="Helvetica" w:eastAsia="Helvetica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1.</w:t>
      </w: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2.   </w:t>
      </w: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en-US"/>
        </w:rPr>
        <w:t>VELSE 14: KONFLIKTDAGBOG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K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b en lille notesbog eller lignende.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ste 2-3 dage vil jeg bede dig notere alle (eller de fleste) jeres konflikter og uoverensstemmelser med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ord. </w:t>
            </w:r>
          </w:p>
        </w:tc>
      </w:tr>
      <w:tr>
        <w:tblPrEx>
          <w:shd w:val="clear" w:color="auto" w:fill="ced7e7"/>
        </w:tblPrEx>
        <w:trPr>
          <w:trHeight w:val="34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Skriv: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HVAD skete der?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HVORN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skete det?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HVEM var til stede?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HVAD udl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ste konflikten?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HVILKE grundl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ggende stressfaktorer er til stede i jeres liv lige nu?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HVORDAN reagerede dit barn?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i w:val="1"/>
                <w:i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HVORDAN reagerede du? 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–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b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 under og efter</w:t>
            </w: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lang w:val="da-DK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15: ERFARINGER MED PLAN A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Du skal nu bruge din dagbog over de dage, hvor du noterede (n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sten) alle konflikter, du har haft med dit barn.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Skriv nu, hvilke du har 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 med Plan A?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Er det en genkendelig konflikt og et ul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st problem, der ligger til grund for denne konflikt?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(Her kan du med fordel bruge dit skema fra trin 4)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Hvilken effekt havde det? Virkede det, sagt med andre ord?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Er der et 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nster i forhold til de konflikter, hvor du bruger plan A? Er det de samme tidspunkter? Med de samme personer? Er udl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seren de samme?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(Og det er ikke sikkert, at der er et 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nster)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Hvordan var dit eget overskud, da du tyede til denne metode? Tidspres, tr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thed, sult og andre faktorer, som kan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virke det, vi g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r.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</w:rPr>
        <w:t>VELSE 16: PLAN A SOM L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SNINGEN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du ser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din liste over konflikter, I har haft de seneste dage samt de genkendelige og ul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ste problemer, du har identificeret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listen i trin 4, kan der 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re situationer, hvor plan A er den bedste/eneste 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sning?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ødtekst"/>
        <w:rPr>
          <w:rFonts w:ascii="Helvetica" w:cs="Helvetica" w:hAnsi="Helvetica" w:eastAsia="Helvetica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17: ET K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Æ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fr-FR"/>
        </w:rPr>
        <w:t>RLIGT BREV TIL MIG SELV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27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Med tanke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din eventuelle selvbebrejdelse over, at du selv er med til at optrappe konflikter ved at 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tte din vilje igennem, skal du skrive et brev til dig selv som om du er din egen bedste ven. </w:t>
            </w:r>
          </w:p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Hvis det var din bedste ven, som havde 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ret ufleksibel, 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ske r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bt ad sit barn og medvirket til, at en konflikt kom helt ud af kontrol, hvad ville du 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sige til vedkommende?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Dette er en 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velse i at drage omsorg for dig selv ved at se dine handlinger udefra med et k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rligt blik. 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Brevet til mig selv:</w:t>
            </w: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18: ERFARINGER MED PLAN C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Du skal nu have fat i din dagbog og se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rmere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, hvor du selv har brugt plan C. </w:t>
            </w:r>
          </w:p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Hvilke konflikter 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ste du med plan C?</w:t>
            </w:r>
            <w:r>
              <w:rPr>
                <w:rtl w:val="0"/>
                <w:lang w:val="da-DK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Hvilken effekt havde det?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Hvorfor valgte du denne 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sning?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Hvordan var dit eget overskud, da du brugte plan C?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Er der konflikter, som endte i kaos, hvor du med fordel kunne bruge plan C, 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der blev plads til vigtigere konflikter?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</w:rPr>
        <w:t>VELSE 19: PLAN C SOM L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SNINGEN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Hvis du ser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jeres typiske konflikter, som du har identificeret i trin 4 med skemaet for konfliktudl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sere, manglende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rdigheder og ul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ste problemer, er der nogen, hvor du med fordel kan overveje at brug plan C?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lg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 ud til besvarelse her.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Hvilke fordele vil det give her og nu?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 ulemper kan du se?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Hvad er dine bet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nkeligheder ved at opgive forventningen? Svar 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uddybende som muligt.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Hvilke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lelser vil 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re forbundet med at opgive forventningen i forhold til denne typiske konflikt?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20: DEN EMPATISKE SAMTALE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Nu skal du se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din liste over konfliktudl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sere, manglende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rdigheder og ul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ste problemer fra trin 4. Se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rst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det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”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lette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”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problem, som du gerne vil have 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st. 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Skriv ned, hvordan du kan forestille dig en empatisk samtale om det ul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ste problem, kan forl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be.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Hvilke 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 kan du stille? Og hvordan?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Hvordan vil du 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rge for at undg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at komme til at bruge plan A og definere 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sningen baseret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 informationer, du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l: Hvad tror du, problemet er set fra dit barns synspunkt?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Hvad tror du (inden du har spurgt dit barn), dit barn synes problemet er?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21: MIT SYNSPUNKT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rgsm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l: Med dit ul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ste problem, som du har pr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vet at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nke en samtale omkring, pr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 nu at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nke over, hvad dit syn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problemet er?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ske er der flere, men 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lg hovedproblemet, som er det, du kan bringe ind i snakken, som du snart skal have med dit barn.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Svar:</w:t>
            </w:r>
            <w:r>
              <w:rPr>
                <w:rFonts w:ascii="Helvetica" w:cs="Helvetica" w:hAnsi="Helvetica" w:eastAsia="Helvetica"/>
                <w:sz w:val="28"/>
                <w:szCs w:val="28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VELSE 22: NU ER DET TID AT PR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VE DET AF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40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Tid til at oms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tte det hele til praksis.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Du skal nu pr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ve at finde en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lles, realistisk og gensidigt tilfredsstillende 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sning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jeres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”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nemme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” 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problem.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Du har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nkt over dit perspektiv i sagen, s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nu skal du tage snakken helt fra starten for at forst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, hvad problemet er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–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set fra dit barns synspunkt.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Det vigtige er, at du ikke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til samtalen med 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sningen OG at du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 ind med et 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bent sind og tanken om, at dette er en HELT ny 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 at l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se problemer 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. Du vil fejle og falde i med begge ben, og det er helt naturligt. N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det sker, er det vigtigt at du t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nker, at du har gjort det s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godt du kunne og ikke d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mmer det, du har gjort forkert. Husk at t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nke p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dig selv som din allerbedste ven. 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Refleksion over f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rste fors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g:</w:t>
            </w: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 xml:space="preserve">VELSE 23: 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en-US"/>
        </w:rPr>
        <w:t xml:space="preserve">VELSE OG MERE 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Opgave: 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r du har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vet dig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et par af de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”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nemme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”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ul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ste problemer, kan du g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videre og begynde at arbejde p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de mere omfattende problemer, som er en del af jeres hverdag. 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Refleksion efter flere 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velser:</w:t>
            </w: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rødteks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Overskrift"/>
        <w:bidi w:val="0"/>
      </w:pPr>
    </w:p>
    <w:p>
      <w:pPr>
        <w:pStyle w:val="Overskrift"/>
        <w:bidi w:val="0"/>
        <w:rPr>
          <w:i w:val="1"/>
          <w:iCs w:val="1"/>
          <w:color w:val="1f497d"/>
          <w:sz w:val="28"/>
          <w:szCs w:val="28"/>
          <w:u w:color="1f497d"/>
        </w:rPr>
      </w:pPr>
      <w:r>
        <w:rPr>
          <w:i w:val="1"/>
          <w:iCs w:val="1"/>
          <w:color w:val="1f497d"/>
          <w:sz w:val="28"/>
          <w:szCs w:val="28"/>
          <w:u w:color="1f497d"/>
          <w:rtl w:val="0"/>
          <w:lang w:val="da-DK"/>
        </w:rPr>
        <w:t>Ø</w:t>
      </w:r>
      <w:r>
        <w:rPr>
          <w:i w:val="1"/>
          <w:iCs w:val="1"/>
          <w:color w:val="1f497d"/>
          <w:sz w:val="28"/>
          <w:szCs w:val="28"/>
          <w:u w:color="1f497d"/>
          <w:rtl w:val="0"/>
          <w:lang w:val="de-DE"/>
        </w:rPr>
        <w:t>VELSE 24: HUSK EGENOMSORG OG SELVBEROLIGELSE</w:t>
      </w:r>
    </w:p>
    <w:p>
      <w:pPr>
        <w:pStyle w:val="Brødtekst"/>
        <w:rPr>
          <w:rFonts w:ascii="Helvetica" w:cs="Helvetica" w:hAnsi="Helvetica" w:eastAsia="Helvetica"/>
          <w:sz w:val="28"/>
          <w:szCs w:val="28"/>
        </w:rPr>
      </w:pP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47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Opgave: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r du m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der situationer, som er sv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re eller hvor du fejler, vil jeg bede dig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ve dig i at t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>nke f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lgende: </w:t>
            </w:r>
          </w:p>
          <w:p>
            <w:pPr>
              <w:pStyle w:val="List Paragraph"/>
              <w:numPr>
                <w:ilvl w:val="1"/>
                <w:numId w:val="1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Det her er sv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rt. Det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les smertefuldt og g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 ondt lige nu. Det er virkelig h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å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rdt for mig. </w:t>
            </w:r>
          </w:p>
          <w:p>
            <w:pPr>
              <w:pStyle w:val="List Paragraph"/>
              <w:numPr>
                <w:ilvl w:val="1"/>
                <w:numId w:val="1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Jeg er ikke alene med denne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lelse, andre k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mper ligesom mig. At opleve smerte er en del af livet. Det er noget, vi deler som mennesker. </w:t>
            </w:r>
          </w:p>
          <w:p>
            <w:pPr>
              <w:pStyle w:val="Brødteks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Luk evt.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jnene et 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jeblik og sig til dig selv: </w:t>
            </w:r>
          </w:p>
          <w:p>
            <w:pPr>
              <w:pStyle w:val="List Paragraph"/>
              <w:numPr>
                <w:ilvl w:val="1"/>
                <w:numId w:val="1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jeg give mig selv den omsorg, jeg beh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ver. </w:t>
            </w:r>
          </w:p>
          <w:p>
            <w:pPr>
              <w:pStyle w:val="List Paragraph"/>
              <w:numPr>
                <w:ilvl w:val="1"/>
                <w:numId w:val="1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jeg acceptere mig selv som jeg er. </w:t>
            </w:r>
          </w:p>
          <w:p>
            <w:pPr>
              <w:pStyle w:val="List Paragraph"/>
              <w:numPr>
                <w:ilvl w:val="1"/>
                <w:numId w:val="1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jeg 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re st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rk. </w:t>
            </w:r>
          </w:p>
          <w:p>
            <w:pPr>
              <w:pStyle w:val="List Paragraph"/>
              <w:numPr>
                <w:ilvl w:val="1"/>
                <w:numId w:val="1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jeg v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æ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re modig. </w:t>
            </w:r>
          </w:p>
          <w:p>
            <w:pPr>
              <w:pStyle w:val="List Paragraph"/>
              <w:numPr>
                <w:ilvl w:val="1"/>
                <w:numId w:val="11"/>
              </w:numPr>
              <w:bidi w:val="0"/>
              <w:ind w:right="0"/>
              <w:jc w:val="left"/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</w:pP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M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å 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>jeg f</w:t>
            </w:r>
            <w:r>
              <w:rPr>
                <w:rFonts w:ascii="Helvetica" w:hAnsi="Helvetica" w:hint="default"/>
                <w:i w:val="1"/>
                <w:i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i w:val="1"/>
                <w:iCs w:val="1"/>
                <w:sz w:val="28"/>
                <w:szCs w:val="28"/>
                <w:rtl w:val="0"/>
                <w:lang w:val="da-DK"/>
              </w:rPr>
              <w:t xml:space="preserve">le mig elsket. 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rFonts w:ascii="Helvetica" w:cs="Helvetica" w:hAnsi="Helvetica" w:eastAsia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 xml:space="preserve">Refleksion over brug af </w:t>
            </w:r>
            <w:r>
              <w:rPr>
                <w:rFonts w:ascii="Helvetica" w:hAnsi="Helvetica" w:hint="default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8"/>
                <w:szCs w:val="28"/>
                <w:rtl w:val="0"/>
                <w:lang w:val="da-DK"/>
              </w:rPr>
              <w:t>velse:</w:t>
            </w:r>
          </w:p>
          <w:p>
            <w:pPr>
              <w:pStyle w:val="Brødtekst"/>
            </w:pPr>
            <w:r>
              <w:rPr>
                <w:rFonts w:ascii="Helvetica" w:cs="Helvetica" w:hAnsi="Helvetica" w:eastAsia="Helvetica"/>
                <w:sz w:val="28"/>
                <w:szCs w:val="28"/>
                <w:lang w:val="da-DK"/>
              </w:rPr>
            </w:r>
          </w:p>
        </w:tc>
      </w:tr>
    </w:tbl>
    <w:p>
      <w:pPr>
        <w:pStyle w:val="Brødtekst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Brødtekst"/>
        <w:tabs>
          <w:tab w:val="left" w:pos="709"/>
        </w:tabs>
        <w:spacing w:line="276" w:lineRule="auto"/>
      </w:pPr>
      <w:r>
        <w:rPr>
          <w:rFonts w:ascii="Helvetica" w:cs="Helvetica" w:hAnsi="Helvetica" w:eastAsia="Helvetica"/>
          <w:b w:val="1"/>
          <w:bCs w:val="1"/>
          <w:sz w:val="28"/>
          <w:szCs w:val="28"/>
        </w:rPr>
      </w:r>
    </w:p>
    <w:sectPr>
      <w:headerReference w:type="default" r:id="rId6"/>
      <w:footerReference w:type="default" r:id="rId7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left" w:pos="2520"/>
        <w:tab w:val="right" w:pos="9612"/>
        <w:tab w:val="clear" w:pos="9638"/>
      </w:tabs>
      <w:jc w:val="both"/>
    </w:pPr>
    <w:r>
      <w:rPr>
        <w:rFonts w:ascii="Helvetica" w:hAnsi="Helvetica"/>
        <w:color w:val="1f497d"/>
        <w:u w:color="1f497d"/>
        <w:rtl w:val="0"/>
        <w:lang w:val="da-DK"/>
      </w:rPr>
      <w:t xml:space="preserve">Copyright </w:t>
    </w:r>
    <w:r>
      <w:rPr>
        <w:rFonts w:ascii="Helvetica" w:hAnsi="Helvetica" w:hint="default"/>
        <w:color w:val="1f497d"/>
        <w:u w:color="1f497d"/>
        <w:rtl w:val="0"/>
        <w:lang w:val="da-DK"/>
      </w:rPr>
      <w:t xml:space="preserve">© </w:t>
    </w:r>
    <w:r>
      <w:rPr>
        <w:rFonts w:ascii="Helvetica" w:hAnsi="Helvetica"/>
        <w:color w:val="1f497d"/>
        <w:u w:color="1f497d"/>
        <w:rtl w:val="0"/>
        <w:lang w:val="da-DK"/>
      </w:rPr>
      <w:t xml:space="preserve">Anne-Mette Sohn Jensen  </w:t>
      <w:tab/>
      <w:tab/>
      <w:t xml:space="preserve">  www.ditsensitivebarn.dk         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Helvetica" w:cs="Helvetica" w:hAnsi="Helvetica" w:eastAsia="Helvetica"/>
          <w:color w:val="1f497d"/>
          <w:u w:color="1f497d"/>
          <w:vertAlign w:val="superscript"/>
        </w:rPr>
        <w:footnoteRef/>
      </w:r>
      <w:r>
        <w:rPr>
          <w:sz w:val="20"/>
          <w:szCs w:val="20"/>
          <w:rtl w:val="0"/>
          <w:lang w:val="da-DK"/>
        </w:rPr>
        <w:t xml:space="preserve"> Inspireret af Ross W. Greenes AMFUP-skema (Analyse af manglende f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rdigheder og ul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ste problemer)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rPr>
        <w:color w:val="005392"/>
        <w:sz w:val="64"/>
        <w:szCs w:val="64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3959225</wp:posOffset>
          </wp:positionH>
          <wp:positionV relativeFrom="page">
            <wp:posOffset>9835514</wp:posOffset>
          </wp:positionV>
          <wp:extent cx="418466" cy="4832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6" cy="483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 w:hint="default"/>
        <w:b w:val="1"/>
        <w:bCs w:val="1"/>
        <w:color w:val="005392"/>
        <w:sz w:val="64"/>
        <w:szCs w:val="64"/>
        <w:u w:color="1f497d"/>
        <w:rtl w:val="0"/>
        <w:lang w:val="da-DK"/>
      </w:rPr>
      <w:t>Ø</w:t>
    </w:r>
    <w:r>
      <w:rPr>
        <w:rFonts w:ascii="Helvetica" w:hAnsi="Helvetica"/>
        <w:b w:val="1"/>
        <w:bCs w:val="1"/>
        <w:color w:val="005392"/>
        <w:sz w:val="64"/>
        <w:szCs w:val="64"/>
        <w:u w:color="1f497d"/>
        <w:rtl w:val="0"/>
        <w:lang w:val="da-DK"/>
      </w:rPr>
      <w:t>VELSESH</w:t>
    </w:r>
    <w:r>
      <w:rPr>
        <w:rFonts w:ascii="Helvetica" w:hAnsi="Helvetica" w:hint="default"/>
        <w:b w:val="1"/>
        <w:bCs w:val="1"/>
        <w:color w:val="005392"/>
        <w:sz w:val="64"/>
        <w:szCs w:val="64"/>
        <w:u w:color="1f497d"/>
        <w:rtl w:val="0"/>
        <w:lang w:val="da-DK"/>
      </w:rPr>
      <w:t>Æ</w:t>
    </w:r>
    <w:r>
      <w:rPr>
        <w:rFonts w:ascii="Helvetica" w:hAnsi="Helvetica"/>
        <w:b w:val="1"/>
        <w:bCs w:val="1"/>
        <w:color w:val="005392"/>
        <w:sz w:val="64"/>
        <w:szCs w:val="64"/>
        <w:u w:color="1f497d"/>
        <w:rtl w:val="0"/>
        <w:lang w:val="da-DK"/>
      </w:rPr>
      <w:t>FTE TIL KURSUS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78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paragraph" w:styleId="Titel">
    <w:name w:val="Titel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a-DK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